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1B" w:rsidRDefault="00EB2CE9">
      <w:r>
        <w:t>Possible side view arrangement (alternate Figure 5)</w:t>
      </w:r>
    </w:p>
    <w:p w:rsidR="00EB2CE9" w:rsidRDefault="00EB2CE9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967154</wp:posOffset>
                </wp:positionH>
                <wp:positionV relativeFrom="paragraph">
                  <wp:posOffset>232996</wp:posOffset>
                </wp:positionV>
                <wp:extent cx="4114368" cy="2694177"/>
                <wp:effectExtent l="38100" t="0" r="635" b="4953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368" cy="2694177"/>
                          <a:chOff x="0" y="0"/>
                          <a:chExt cx="4114368" cy="2694177"/>
                        </a:xfrm>
                      </wpg:grpSpPr>
                      <wps:wsp>
                        <wps:cNvPr id="1" name="Rectangle 1"/>
                        <wps:cNvSpPr/>
                        <wps:spPr>
                          <a:xfrm rot="2337259">
                            <a:off x="1943100" y="334108"/>
                            <a:ext cx="326967" cy="8866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 rot="2850238">
                            <a:off x="2242039" y="597877"/>
                            <a:ext cx="326967" cy="8866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 rot="3441514">
                            <a:off x="2457451" y="918796"/>
                            <a:ext cx="326390" cy="882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 rot="2933094">
                            <a:off x="158262" y="2365131"/>
                            <a:ext cx="326967" cy="8866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Arrow Connector 5"/>
                        <wps:cNvCnPr/>
                        <wps:spPr>
                          <a:xfrm flipH="1">
                            <a:off x="0" y="422031"/>
                            <a:ext cx="2648643" cy="227214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1162" y="2365131"/>
                            <a:ext cx="1019175" cy="260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CE9" w:rsidRDefault="00EB2CE9">
                              <w:r>
                                <w:t>Counter Base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99201" y="254929"/>
                            <a:ext cx="1222167" cy="260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CE9" w:rsidRDefault="00EB2CE9" w:rsidP="00EB2CE9">
                              <w:r>
                                <w:t xml:space="preserve">Counter </w:t>
                              </w:r>
                              <w:proofErr w:type="gramStart"/>
                              <w:r>
                                <w:t>A</w:t>
                              </w:r>
                              <w:proofErr w:type="gramEnd"/>
                              <w:r w:rsidR="0008593A">
                                <w:t xml:space="preserve"> (direct)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18918" y="0"/>
                            <a:ext cx="1186990" cy="260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CE9" w:rsidRDefault="00EB2CE9" w:rsidP="00EB2CE9">
                              <w:r>
                                <w:t>Counter B</w:t>
                              </w:r>
                              <w:r w:rsidR="0008593A">
                                <w:t xml:space="preserve"> (east)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95003" y="966426"/>
                            <a:ext cx="1319365" cy="2820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CE9" w:rsidRDefault="00EB2CE9" w:rsidP="00EB2CE9">
                              <w:r>
                                <w:t xml:space="preserve">Counter </w:t>
                              </w:r>
                              <w:proofErr w:type="gramStart"/>
                              <w:r>
                                <w:t>C</w:t>
                              </w:r>
                              <w:r w:rsidR="0008593A">
                                <w:t xml:space="preserve">  (</w:t>
                              </w:r>
                              <w:proofErr w:type="gramEnd"/>
                              <w:r w:rsidR="0008593A">
                                <w:t>west)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9" o:spid="_x0000_s1026" style="position:absolute;margin-left:76.15pt;margin-top:18.35pt;width:323.95pt;height:212.15pt;z-index:251671552;mso-width-relative:margin" coordsize="41143,26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">
                <v:rect id="Rectangle 1" o:spid="_x0000_s1027" style="position:absolute;left:19431;top:3341;width:3269;height:886;rotation:255291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SoRLkA&#10;AADaAAAADwAAAGRycy9kb3ducmV2LnhtbERPSwrCMBDdC94hjOBOUxVEq1FEUBRXVQ8wNGMbbCal&#10;iVpvbwTB1fB431muW1uJJzXeOFYwGiYgiHOnDRcKrpfdYAbCB2SNlWNS8CYP61W3s8RUuxdn9DyH&#10;QsQQ9ikqKEOoUyl9XpJFP3Q1ceRurrEYImwKqRt8xXBbyXGSTKVFw7GhxJq2JeX388MqmFORHdmf&#10;KJN7U4+z/eRuJCvV77WbBYhAbfiLf+6DjvPh+8r3ytUH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CN9KhEuQAAANoAAAAPAAAAAAAAAAAAAAAAAJgCAABkcnMvZG93bnJldi54bWxQ&#10;SwUGAAAAAAQABAD1AAAAfgMAAAAA&#10;" fillcolor="#5b9bd5 [3204]" strokecolor="#1f4d78 [1604]" strokeweight="1pt"/>
                <v:rect id="Rectangle 2" o:spid="_x0000_s1028" style="position:absolute;left:22420;top:5978;width:3269;height:887;rotation:31132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IE8EA&#10;AADaAAAADwAAAGRycy9kb3ducmV2LnhtbESPy2rDMBBF94X8g5hANyGRbWganCghFAolu7rdZDdY&#10;E8vEGhlJfvTvq0Chy8t9HO7hNNtOjORD61hBvslAENdOt9wo+P56X+9AhIissXNMCn4owOm4eDpg&#10;qd3EnzRWsRFphEOJCkyMfSllqA1ZDBvXEyfv5rzFmKRvpPY4pXHbySLLttJiy4lgsKc3Q/W9GmyC&#10;rGQ/XKeXLbnrylzyztc5vSr1vJzPexCR5vgf/mt/aAUFPK6kGyC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ZCBPBAAAA2gAAAA8AAAAAAAAAAAAAAAAAmAIAAGRycy9kb3du&#10;cmV2LnhtbFBLBQYAAAAABAAEAPUAAACGAwAAAAA=&#10;" fillcolor="#5b9bd5 [3204]" strokecolor="#1f4d78 [1604]" strokeweight="1pt"/>
                <v:rect id="Rectangle 3" o:spid="_x0000_s1029" style="position:absolute;left:24574;top:9188;width:3264;height:882;rotation:375905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djZMMA&#10;AADaAAAADwAAAGRycy9kb3ducmV2LnhtbESPW2sCMRSE3wv9D+EU+lYTFVpZzYpULKWC4AV8PWzO&#10;XnBzst1ETf+9EYQ+DjPzDTObR9uKC/W+caxhOFAgiAtnGq40HPartwkIH5ANto5Jwx95mOfPTzPM&#10;jLvyli67UIkEYZ+hhjqELpPSFzVZ9APXESevdL3FkGRfSdPjNcFtK0dKvUuLDaeFGjv6rKk47c5W&#10;A63LzXk0jCouj/JrXY1/nfr40fr1JS6mIALF8B9+tL+NhjHcr6Qb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djZMMAAADaAAAADwAAAAAAAAAAAAAAAACYAgAAZHJzL2Rv&#10;d25yZXYueG1sUEsFBgAAAAAEAAQA9QAAAIgDAAAAAA==&#10;" fillcolor="#5b9bd5 [3204]" strokecolor="#1f4d78 [1604]" strokeweight="1pt"/>
                <v:rect id="Rectangle 4" o:spid="_x0000_s1030" style="position:absolute;left:1582;top:23651;width:3270;height:886;rotation:320372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4j+8IA&#10;AADaAAAADwAAAGRycy9kb3ducmV2LnhtbESPQYvCMBSE7wv+h/AEb2vqKqtUo+iCoFQEq+D10Tzb&#10;YvNSmmjrv98sCHscZuYbZrHqTCWe1LjSsoLRMAJBnFldcq7gct5+zkA4j6yxskwKXuRgtex9LDDW&#10;tuUTPVOfiwBhF6OCwvs6ltJlBRl0Q1sTB+9mG4M+yCaXusE2wE0lv6LoWxosOSwUWNNPQdk9fRgF&#10;18n6cEySqeyyXI43+3E5apNUqUG/W89BeOr8f/jd3mkFE/i7Em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viP7wgAAANoAAAAPAAAAAAAAAAAAAAAAAJgCAABkcnMvZG93&#10;bnJldi54bWxQSwUGAAAAAAQABAD1AAAAhwMAAAAA&#10;" fillcolor="#5b9bd5 [3204]" strokecolor="#1f4d78 [1604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31" type="#_x0000_t32" style="position:absolute;top:4220;width:26486;height:227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V8/sQAAADaAAAADwAAAGRycy9kb3ducmV2LnhtbESPX2vCQBDE3wv9DscWfCl6qfEfqacU&#10;pbSvRhF92+a2SWhuL2RPTb99r1Do4zAzv2GW69416kqd1J4NPI0SUMSFtzWXBg771+EClARki41n&#10;MvBNAuvV/d0SM+tvvKNrHkoVISwZGqhCaDOtpajIoYx8Sxy9T985DFF2pbYd3iLcNXqcJDPtsOa4&#10;UGFLm4qKr/ziDKRhIuPd5DSX/Fx+PNptmsrxzZjBQ//yDCpQH/7Df+13a2AKv1fiDd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dXz+xAAAANoAAAAPAAAAAAAAAAAA&#10;AAAAAKECAABkcnMvZG93bnJldi54bWxQSwUGAAAAAAQABAD5AAAAkgMAAAAA&#10;" strokecolor="black [3200]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2" type="#_x0000_t202" style="position:absolute;left:5011;top:23651;width:10192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EB2CE9" w:rsidRDefault="00EB2CE9">
                        <w:r>
                          <w:t>Counter Base</w:t>
                        </w:r>
                      </w:p>
                    </w:txbxContent>
                  </v:textbox>
                </v:shape>
                <v:shape id="Text Box 2" o:spid="_x0000_s1033" type="#_x0000_t202" style="position:absolute;left:26992;top:2549;width:12221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EB2CE9" w:rsidRDefault="00EB2CE9" w:rsidP="00EB2CE9">
                        <w:r>
                          <w:t xml:space="preserve">Counter </w:t>
                        </w:r>
                        <w:proofErr w:type="gramStart"/>
                        <w:r>
                          <w:t>A</w:t>
                        </w:r>
                        <w:proofErr w:type="gramEnd"/>
                        <w:r w:rsidR="0008593A">
                          <w:t xml:space="preserve"> (direct)</w:t>
                        </w:r>
                      </w:p>
                    </w:txbxContent>
                  </v:textbox>
                </v:shape>
                <v:shape id="Text Box 2" o:spid="_x0000_s1034" type="#_x0000_t202" style="position:absolute;left:21189;width:11870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EB2CE9" w:rsidRDefault="00EB2CE9" w:rsidP="00EB2CE9">
                        <w:r>
                          <w:t>Counter B</w:t>
                        </w:r>
                        <w:r w:rsidR="0008593A">
                          <w:t xml:space="preserve"> (east)</w:t>
                        </w:r>
                      </w:p>
                    </w:txbxContent>
                  </v:textbox>
                </v:shape>
                <v:shape id="Text Box 2" o:spid="_x0000_s1035" type="#_x0000_t202" style="position:absolute;left:27950;top:9664;width:13193;height:2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EB2CE9" w:rsidRDefault="00EB2CE9" w:rsidP="00EB2CE9">
                        <w:r>
                          <w:t xml:space="preserve">Counter </w:t>
                        </w:r>
                        <w:proofErr w:type="gramStart"/>
                        <w:r>
                          <w:t>C</w:t>
                        </w:r>
                        <w:r w:rsidR="0008593A">
                          <w:t xml:space="preserve">  (</w:t>
                        </w:r>
                        <w:proofErr w:type="gramEnd"/>
                        <w:r w:rsidR="0008593A">
                          <w:t>west)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B2CE9" w:rsidRDefault="00EB2CE9"/>
    <w:p w:rsidR="00EB2CE9" w:rsidRDefault="00EB2CE9"/>
    <w:p w:rsidR="00EB2CE9" w:rsidRDefault="00EB2CE9"/>
    <w:p w:rsidR="00EB2CE9" w:rsidRDefault="00EB2CE9"/>
    <w:p w:rsidR="00EB2CE9" w:rsidRDefault="00EB2CE9"/>
    <w:p w:rsidR="00EB2CE9" w:rsidRDefault="00EB2CE9"/>
    <w:p w:rsidR="00EB2CE9" w:rsidRDefault="00EB2CE9"/>
    <w:p w:rsidR="00EB2CE9" w:rsidRDefault="00EB2CE9"/>
    <w:p w:rsidR="00EB2CE9" w:rsidRDefault="00EB2CE9"/>
    <w:p w:rsidR="00EB2CE9" w:rsidRDefault="00EB2CE9"/>
    <w:p w:rsidR="00EB2CE9" w:rsidRDefault="00EB2CE9"/>
    <w:p w:rsidR="00EB2CE9" w:rsidRDefault="00EB2CE9">
      <w:r>
        <w:t xml:space="preserve">This will make the outside counters equally skewed instead of increasing skew.  It should also be easier to build an aiming device.  </w:t>
      </w:r>
    </w:p>
    <w:p w:rsidR="006A149E" w:rsidRDefault="006A149E">
      <w:r>
        <w:t>Since our counters are not square, should the Counter Base be “left-right” and Counters A-C be “up-down”?</w:t>
      </w:r>
    </w:p>
    <w:p w:rsidR="00F9197C" w:rsidRDefault="00F9197C"/>
    <w:p w:rsidR="00F9197C" w:rsidRDefault="00F9197C">
      <w:r>
        <w:t>I think a separate counter for normalization.  Perhaps the MUSE setup or:</w:t>
      </w:r>
    </w:p>
    <w:p w:rsidR="00F9197C" w:rsidRDefault="00D272C7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2277208</wp:posOffset>
                </wp:positionH>
                <wp:positionV relativeFrom="paragraph">
                  <wp:posOffset>7913</wp:posOffset>
                </wp:positionV>
                <wp:extent cx="2144883" cy="1705708"/>
                <wp:effectExtent l="0" t="0" r="0" b="2794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4883" cy="1705708"/>
                          <a:chOff x="0" y="0"/>
                          <a:chExt cx="2144883" cy="1705708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553914" cy="1705708"/>
                            <a:chOff x="0" y="0"/>
                            <a:chExt cx="553914" cy="1705708"/>
                          </a:xfrm>
                        </wpg:grpSpPr>
                        <wpg:grpSp>
                          <wpg:cNvPr id="12" name="Group 12"/>
                          <wpg:cNvGrpSpPr/>
                          <wpg:grpSpPr>
                            <a:xfrm>
                              <a:off x="0" y="0"/>
                              <a:ext cx="536330" cy="254977"/>
                              <a:chOff x="0" y="0"/>
                              <a:chExt cx="536330" cy="254977"/>
                            </a:xfrm>
                          </wpg:grpSpPr>
                          <wps:wsp>
                            <wps:cNvPr id="10" name="Rectangle 10"/>
                            <wps:cNvSpPr/>
                            <wps:spPr>
                              <a:xfrm>
                                <a:off x="0" y="0"/>
                                <a:ext cx="527538" cy="10550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8792" y="149469"/>
                                <a:ext cx="527538" cy="10550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" name="Group 13"/>
                          <wpg:cNvGrpSpPr/>
                          <wpg:grpSpPr>
                            <a:xfrm>
                              <a:off x="17584" y="1450731"/>
                              <a:ext cx="536330" cy="254977"/>
                              <a:chOff x="0" y="0"/>
                              <a:chExt cx="536330" cy="254977"/>
                            </a:xfrm>
                          </wpg:grpSpPr>
                          <wps:wsp>
                            <wps:cNvPr id="14" name="Rectangle 14"/>
                            <wps:cNvSpPr/>
                            <wps:spPr>
                              <a:xfrm>
                                <a:off x="0" y="0"/>
                                <a:ext cx="527538" cy="10550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8792" y="149469"/>
                                <a:ext cx="527538" cy="10550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6138" y="606669"/>
                            <a:ext cx="1388745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72C7" w:rsidRDefault="00D272C7">
                              <w:r>
                                <w:t>2 meter separation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36" style="position:absolute;margin-left:179.3pt;margin-top:.6pt;width:168.9pt;height:134.3pt;z-index:251681792" coordsize="21448,17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">
                <v:group id="Group 16" o:spid="_x0000_s1037" style="position:absolute;width:5539;height:17057" coordsize="5539,17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group id="Group 12" o:spid="_x0000_s1038" style="position:absolute;width:5363;height:2549" coordsize="5363,2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10" o:spid="_x0000_s1039" style="position:absolute;width:5275;height:10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rA2sAA&#10;AADbAAAADwAAAGRycy9kb3ducmV2LnhtbESPzYrCMBDH7wu+Qxhhb9tUD+5SjSKCIIIH3X2AoRmb&#10;ajMpTbTt2zuHBW8zzP/jN6vN4Bv1pC7WgQ3MshwUcRlszZWBv9/91w+omJAtNoHJwEgRNuvJxwoL&#10;G3o+0/OSKiUhHAs04FJqC61j6chjzEJLLLdr6DwmWbtK2w57CfeNnuf5QnusWRoctrRzVN4vDy8l&#10;SOdx9t3v7ic3HGtqxhs9RmM+p8N2CSrRkN7if/fBCr7Qyy8ygF6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KrA2sAAAADbAAAADwAAAAAAAAAAAAAAAACYAgAAZHJzL2Rvd25y&#10;ZXYueG1sUEsFBgAAAAAEAAQA9QAAAIUDAAAAAA==&#10;" fillcolor="#5b9bd5 [3204]" strokecolor="#1f4d78 [1604]" strokeweight="1pt"/>
                    <v:rect id="Rectangle 11" o:spid="_x0000_s1040" style="position:absolute;left:87;top:1494;width:5276;height:10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ZlQcIA&#10;AADbAAAADwAAAGRycy9kb3ducmV2LnhtbESP3YrCMBCF7wXfIcyCdzbtXuhSjWURhEXwwp8HGJrZ&#10;pttmUppo27c3woJ3M5wz5zuzLUbbigf1vnasIEtSEMSl0zVXCm7Xw/ILhA/IGlvHpGAiD8VuPtti&#10;rt3AZ3pcQiViCPscFZgQulxKXxqy6BPXEUft1/UWQ1z7SuoehxhuW/mZpitpseZIMNjR3lDZXO42&#10;QpDOU7Ye9s3JjMea2umP7pNSi4/xewMi0Bje5v/rHx3rZ/D6JQ4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5mVBwgAAANsAAAAPAAAAAAAAAAAAAAAAAJgCAABkcnMvZG93&#10;bnJldi54bWxQSwUGAAAAAAQABAD1AAAAhwMAAAAA&#10;" fillcolor="#5b9bd5 [3204]" strokecolor="#1f4d78 [1604]" strokeweight="1pt"/>
                  </v:group>
                  <v:group id="Group 13" o:spid="_x0000_s1041" style="position:absolute;left:175;top:14507;width:5364;height:2550" coordsize="5363,2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rect id="Rectangle 14" o:spid="_x0000_s1042" style="position:absolute;width:5275;height:10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HG2cEA&#10;AADbAAAADwAAAGRycy9kb3ducmV2LnhtbESP0YrCMBBF3xf8hzCCb2uqiC7VtIggiOCDuh8wNGNT&#10;bSalibb9e7Ow4NsM9849dzZ5b2vxotZXjhXMpgkI4sLpiksFv9f99w8IH5A11o5JwUAe8mz0tcFU&#10;u47P9LqEUsQQ9ikqMCE0qZS+MGTRT11DHLWbay2GuLal1C12MdzWcp4kS2mx4kgw2NDOUPG4PG2E&#10;IJ2H2arbPU6mP1ZUD3d6DkpNxv12DSJQHz7m/+uDjvUX8PdLHE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RxtnBAAAA2wAAAA8AAAAAAAAAAAAAAAAAmAIAAGRycy9kb3du&#10;cmV2LnhtbFBLBQYAAAAABAAEAPUAAACGAwAAAAA=&#10;" fillcolor="#5b9bd5 [3204]" strokecolor="#1f4d78 [1604]" strokeweight="1pt"/>
                    <v:rect id="Rectangle 15" o:spid="_x0000_s1043" style="position:absolute;left:87;top:1494;width:5276;height:10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1jQsEA&#10;AADbAAAADwAAAGRycy9kb3ducmV2LnhtbESP0YrCMBBF3xf8hzCCb2uqoC7VtIggiOCDuh8wNGNT&#10;bSalibb9e7Ow4NsM9849dzZ5b2vxotZXjhXMpgkI4sLpiksFv9f99w8IH5A11o5JwUAe8mz0tcFU&#10;u47P9LqEUsQQ9ikqMCE0qZS+MGTRT11DHLWbay2GuLal1C12MdzWcp4kS2mx4kgw2NDOUPG4PG2E&#10;IJ2H2arbPU6mP1ZUD3d6DkpNxv12DSJQHz7m/+uDjvUX8PdLHE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dY0LBAAAA2wAAAA8AAAAAAAAAAAAAAAAAmAIAAGRycy9kb3du&#10;cmV2LnhtbFBLBQYAAAAABAAEAPUAAACGAwAAAAA=&#10;" fillcolor="#5b9bd5 [3204]" strokecolor="#1f4d78 [1604]" strokeweight="1pt"/>
                  </v:group>
                </v:group>
                <v:shape id="Text Box 2" o:spid="_x0000_s1044" type="#_x0000_t202" style="position:absolute;left:7561;top:6066;width:13887;height:3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    <v:textbox style="mso-fit-shape-to-text:t">
                    <w:txbxContent>
                      <w:p w:rsidR="00D272C7" w:rsidRDefault="00D272C7">
                        <w:r>
                          <w:t>2 meter separation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p w:rsidR="00F9197C" w:rsidRDefault="00F9197C"/>
    <w:p w:rsidR="00F9197C" w:rsidRDefault="00F9197C">
      <w:r>
        <w:t xml:space="preserve">                                                                                              </w:t>
      </w:r>
    </w:p>
    <w:p w:rsidR="00F9197C" w:rsidRDefault="00F9197C"/>
    <w:p w:rsidR="00F9197C" w:rsidRDefault="00F9197C"/>
    <w:p w:rsidR="00F9197C" w:rsidRDefault="00F9197C"/>
    <w:p w:rsidR="00F9197C" w:rsidRDefault="00F9197C"/>
    <w:p w:rsidR="00F9197C" w:rsidRDefault="00F9197C"/>
    <w:p w:rsidR="00F9197C" w:rsidRDefault="00F9197C">
      <w:r>
        <w:t xml:space="preserve">As for altitude angle, perhaps we can interest a school in Texas and a school in Minnesota.  I did a workshop at Rice, so it is a bit familiar.  </w:t>
      </w:r>
    </w:p>
    <w:p w:rsidR="00F9197C" w:rsidRDefault="00F9197C"/>
    <w:sectPr w:rsidR="00F91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E9"/>
    <w:rsid w:val="0008593A"/>
    <w:rsid w:val="0050271B"/>
    <w:rsid w:val="006A149E"/>
    <w:rsid w:val="00D272C7"/>
    <w:rsid w:val="00EB2CE9"/>
    <w:rsid w:val="00F9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F80E2-771E-442F-B933-B81CC304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A. Unterman</dc:creator>
  <cp:keywords/>
  <dc:description/>
  <cp:lastModifiedBy>Nathan A. Unterman</cp:lastModifiedBy>
  <cp:revision>2</cp:revision>
  <dcterms:created xsi:type="dcterms:W3CDTF">2020-11-08T01:11:00Z</dcterms:created>
  <dcterms:modified xsi:type="dcterms:W3CDTF">2020-11-08T03:10:00Z</dcterms:modified>
</cp:coreProperties>
</file>